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4D6A7" w14:textId="01FCA1C9" w:rsidR="003A6CD3" w:rsidRDefault="00042188">
      <w:pPr>
        <w:rPr>
          <w:b/>
          <w:bCs/>
        </w:rPr>
      </w:pPr>
      <w:bookmarkStart w:id="0" w:name="_GoBack"/>
      <w:bookmarkEnd w:id="0"/>
      <w:r w:rsidRPr="00042188">
        <w:rPr>
          <w:b/>
          <w:bCs/>
        </w:rPr>
        <w:t>Early Stage Stationary List – P and F Supplied</w:t>
      </w:r>
    </w:p>
    <w:p w14:paraId="0901DAEF" w14:textId="77777777" w:rsidR="00636454" w:rsidRPr="00636454" w:rsidRDefault="00636454">
      <w:r w:rsidRPr="00636454">
        <w:t>To help busy parents and the school, this year the P and C association have put together the stationary lists from the school and packaged them up for easy ordering.</w:t>
      </w:r>
    </w:p>
    <w:p w14:paraId="184261EA" w14:textId="5923A43C" w:rsidR="00042188" w:rsidRPr="00636454" w:rsidRDefault="00636454">
      <w:r w:rsidRPr="00636454">
        <w:t>The Early Stage stationary pack for 2020 is available to order on QKR and will be delivered to the school in a box with your child</w:t>
      </w:r>
      <w:r w:rsidR="00EC6069">
        <w:t>’s</w:t>
      </w:r>
      <w:r w:rsidRPr="00636454">
        <w:t xml:space="preserve"> name clearly marked.</w:t>
      </w:r>
    </w:p>
    <w:p w14:paraId="037CF37C" w14:textId="7CB11652" w:rsidR="00042188" w:rsidRPr="00042188" w:rsidRDefault="00042188">
      <w:pPr>
        <w:rPr>
          <w:b/>
          <w:bCs/>
        </w:rPr>
      </w:pPr>
      <w:r>
        <w:rPr>
          <w:b/>
          <w:bCs/>
        </w:rPr>
        <w:t>What is included:</w:t>
      </w:r>
    </w:p>
    <w:p w14:paraId="7AAA16F6" w14:textId="23076DC4" w:rsidR="00195C26" w:rsidRDefault="00042188">
      <w:r>
        <w:rPr>
          <w:noProof/>
          <w:lang w:eastAsia="en-AU"/>
        </w:rPr>
        <w:drawing>
          <wp:inline distT="0" distB="0" distL="0" distR="0" wp14:anchorId="20B6C355" wp14:editId="348ACDAB">
            <wp:extent cx="494459" cy="11525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rPr>
          <w:noProof/>
          <w:lang w:eastAsia="en-AU"/>
        </w:rPr>
        <w:drawing>
          <wp:inline distT="0" distB="0" distL="0" distR="0" wp14:anchorId="4020D15E" wp14:editId="460CD006">
            <wp:extent cx="494459" cy="1152525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rPr>
          <w:noProof/>
          <w:lang w:eastAsia="en-AU"/>
        </w:rPr>
        <w:drawing>
          <wp:inline distT="0" distB="0" distL="0" distR="0" wp14:anchorId="21424970" wp14:editId="07080177">
            <wp:extent cx="494459" cy="115252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rPr>
          <w:noProof/>
          <w:lang w:eastAsia="en-AU"/>
        </w:rPr>
        <w:drawing>
          <wp:inline distT="0" distB="0" distL="0" distR="0" wp14:anchorId="2D69206A" wp14:editId="350D523C">
            <wp:extent cx="494459" cy="115252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rPr>
          <w:noProof/>
          <w:lang w:eastAsia="en-AU"/>
        </w:rPr>
        <w:drawing>
          <wp:inline distT="0" distB="0" distL="0" distR="0" wp14:anchorId="56C4EC83" wp14:editId="5BB245F7">
            <wp:extent cx="494459" cy="115252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rPr>
          <w:noProof/>
          <w:lang w:eastAsia="en-AU"/>
        </w:rPr>
        <w:drawing>
          <wp:inline distT="0" distB="0" distL="0" distR="0" wp14:anchorId="7A1C8707" wp14:editId="33750816">
            <wp:extent cx="494459" cy="115252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rPr>
          <w:noProof/>
          <w:lang w:eastAsia="en-AU"/>
        </w:rPr>
        <w:drawing>
          <wp:inline distT="0" distB="0" distL="0" distR="0" wp14:anchorId="1A56816F" wp14:editId="03B043BD">
            <wp:extent cx="494459" cy="1152525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rPr>
          <w:noProof/>
          <w:lang w:eastAsia="en-AU"/>
        </w:rPr>
        <w:drawing>
          <wp:inline distT="0" distB="0" distL="0" distR="0" wp14:anchorId="12CA4420" wp14:editId="74A42F6D">
            <wp:extent cx="494459" cy="1152525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ABC29" w14:textId="40FBEB4D" w:rsidR="00195C26" w:rsidRDefault="00195C26">
      <w:r>
        <w:t>8 x Glue Sticks (2 per Term)</w:t>
      </w:r>
    </w:p>
    <w:p w14:paraId="2BD4EFFC" w14:textId="321C5D25" w:rsidR="00195C26" w:rsidRDefault="00042188">
      <w:r>
        <w:rPr>
          <w:noProof/>
          <w:lang w:eastAsia="en-AU"/>
        </w:rPr>
        <w:drawing>
          <wp:inline distT="0" distB="0" distL="0" distR="0" wp14:anchorId="27F7948B" wp14:editId="32144C60">
            <wp:extent cx="1676400" cy="1271954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5087" cy="12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tab/>
      </w:r>
      <w:r w:rsidR="00195C26">
        <w:tab/>
      </w:r>
      <w:r>
        <w:rPr>
          <w:noProof/>
          <w:lang w:eastAsia="en-AU"/>
        </w:rPr>
        <w:drawing>
          <wp:inline distT="0" distB="0" distL="0" distR="0" wp14:anchorId="1273D7F5" wp14:editId="3AFA4CB9">
            <wp:extent cx="1559178" cy="122872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513" cy="124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tab/>
      </w:r>
      <w:r w:rsidR="00195C26">
        <w:tab/>
      </w:r>
      <w:r>
        <w:rPr>
          <w:noProof/>
          <w:lang w:eastAsia="en-AU"/>
        </w:rPr>
        <w:drawing>
          <wp:inline distT="0" distB="0" distL="0" distR="0" wp14:anchorId="69599324" wp14:editId="00A20B10">
            <wp:extent cx="1363764" cy="116205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8560" cy="117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6A4D0" w14:textId="3668F054" w:rsidR="00195C26" w:rsidRDefault="00195C26">
      <w:r>
        <w:t xml:space="preserve">Plastic Folder </w:t>
      </w:r>
      <w:r>
        <w:tab/>
      </w:r>
      <w:r>
        <w:tab/>
      </w:r>
      <w:r>
        <w:tab/>
        <w:t>8 x Whiteboard Markers (2 per term)</w:t>
      </w:r>
      <w:r>
        <w:tab/>
      </w:r>
      <w:r>
        <w:tab/>
        <w:t>Home Reader Case</w:t>
      </w:r>
    </w:p>
    <w:p w14:paraId="72D8A659" w14:textId="77777777" w:rsidR="00195C26" w:rsidRDefault="00195C26"/>
    <w:p w14:paraId="41A2DD36" w14:textId="2CABE232" w:rsidR="00042188" w:rsidRDefault="00042188">
      <w:r>
        <w:rPr>
          <w:noProof/>
          <w:lang w:eastAsia="en-AU"/>
        </w:rPr>
        <w:drawing>
          <wp:inline distT="0" distB="0" distL="0" distR="0" wp14:anchorId="4E47E957" wp14:editId="3F179F03">
            <wp:extent cx="1608234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5741" cy="13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tab/>
      </w:r>
      <w:r>
        <w:rPr>
          <w:noProof/>
          <w:lang w:eastAsia="en-AU"/>
        </w:rPr>
        <w:drawing>
          <wp:inline distT="0" distB="0" distL="0" distR="0" wp14:anchorId="7F0ECC93" wp14:editId="7B560897">
            <wp:extent cx="1718872" cy="13430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0591" cy="13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tab/>
      </w:r>
      <w:r w:rsidR="00195C26">
        <w:tab/>
      </w:r>
      <w:r>
        <w:rPr>
          <w:noProof/>
          <w:lang w:eastAsia="en-AU"/>
        </w:rPr>
        <w:drawing>
          <wp:inline distT="0" distB="0" distL="0" distR="0" wp14:anchorId="427FB6E3" wp14:editId="6F5F4F0F">
            <wp:extent cx="1351338" cy="145732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0762" cy="146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3BABA" w14:textId="0A328405" w:rsidR="00195C26" w:rsidRDefault="00195C26">
      <w:r>
        <w:t>Packet of Tissues</w:t>
      </w:r>
      <w:r>
        <w:tab/>
      </w:r>
      <w:r>
        <w:tab/>
      </w:r>
      <w:r>
        <w:tab/>
        <w:t>Fragrance Free Baby Wipes</w:t>
      </w:r>
      <w:r>
        <w:tab/>
      </w:r>
      <w:r>
        <w:tab/>
        <w:t>Child Headphones</w:t>
      </w:r>
    </w:p>
    <w:p w14:paraId="4EFF6591" w14:textId="36E85CE5" w:rsidR="00195C26" w:rsidRDefault="00195C26"/>
    <w:p w14:paraId="056D359F" w14:textId="626C25B8" w:rsidR="00636454" w:rsidRPr="00636454" w:rsidRDefault="00636454">
      <w:pPr>
        <w:rPr>
          <w:b/>
          <w:bCs/>
        </w:rPr>
      </w:pPr>
      <w:r w:rsidRPr="00636454">
        <w:rPr>
          <w:b/>
          <w:bCs/>
        </w:rPr>
        <w:t>What is not included:</w:t>
      </w:r>
    </w:p>
    <w:p w14:paraId="69EFEE2A" w14:textId="4760712E" w:rsidR="00636454" w:rsidRDefault="00636454" w:rsidP="00636454">
      <w:pPr>
        <w:pStyle w:val="ListParagraph"/>
        <w:numPr>
          <w:ilvl w:val="0"/>
          <w:numId w:val="1"/>
        </w:numPr>
      </w:pPr>
      <w:r>
        <w:t>A</w:t>
      </w:r>
      <w:r w:rsidR="00EC6069">
        <w:t>n</w:t>
      </w:r>
      <w:r>
        <w:t xml:space="preserve"> old shirt for painting</w:t>
      </w:r>
    </w:p>
    <w:p w14:paraId="51EB5655" w14:textId="77777777" w:rsidR="00636454" w:rsidRDefault="00636454"/>
    <w:p w14:paraId="0B408247" w14:textId="49AECC95" w:rsidR="00195C26" w:rsidRDefault="00195C26">
      <w:r>
        <w:t>Delivered to school in a box with your child’s name on</w:t>
      </w:r>
    </w:p>
    <w:p w14:paraId="6F79FA87" w14:textId="55CEC593" w:rsidR="00195C26" w:rsidRPr="00636454" w:rsidRDefault="00195C26">
      <w:pPr>
        <w:rPr>
          <w:b/>
          <w:bCs/>
        </w:rPr>
      </w:pPr>
      <w:r w:rsidRPr="00636454">
        <w:rPr>
          <w:b/>
          <w:bCs/>
        </w:rPr>
        <w:t>Only $</w:t>
      </w:r>
      <w:r w:rsidR="00EA3919" w:rsidRPr="00636454">
        <w:rPr>
          <w:b/>
          <w:bCs/>
        </w:rPr>
        <w:t>65</w:t>
      </w:r>
    </w:p>
    <w:p w14:paraId="686BD698" w14:textId="58442CAD" w:rsidR="00195C26" w:rsidRDefault="00195C26">
      <w:r>
        <w:br w:type="page"/>
      </w:r>
    </w:p>
    <w:p w14:paraId="61442193" w14:textId="77777777" w:rsidR="00015029" w:rsidRDefault="00015029" w:rsidP="00015029">
      <w:pPr>
        <w:rPr>
          <w:b/>
          <w:bCs/>
        </w:rPr>
      </w:pPr>
      <w:r>
        <w:rPr>
          <w:b/>
          <w:bCs/>
        </w:rPr>
        <w:lastRenderedPageBreak/>
        <w:t>Stage 1</w:t>
      </w:r>
    </w:p>
    <w:p w14:paraId="746837C1" w14:textId="77777777" w:rsidR="00636454" w:rsidRPr="00636454" w:rsidRDefault="00636454" w:rsidP="00636454">
      <w:r w:rsidRPr="00636454">
        <w:t>To help busy parents and the school, this year the P and C association have put together the stationary lists from the school and packaged them up for easy ordering.</w:t>
      </w:r>
    </w:p>
    <w:p w14:paraId="5D2FD209" w14:textId="29B9053B" w:rsidR="00636454" w:rsidRPr="00636454" w:rsidRDefault="00636454" w:rsidP="00636454">
      <w:r w:rsidRPr="00636454">
        <w:t xml:space="preserve">The Stage </w:t>
      </w:r>
      <w:r>
        <w:t xml:space="preserve">One </w:t>
      </w:r>
      <w:r w:rsidRPr="00636454">
        <w:t>stationary pack for 2020 is available to order on QKR and will be delivered to the school in a box with your child</w:t>
      </w:r>
      <w:r w:rsidR="00EC6069">
        <w:t>’s</w:t>
      </w:r>
      <w:r w:rsidRPr="00636454">
        <w:t xml:space="preserve"> name clearly marked.</w:t>
      </w:r>
    </w:p>
    <w:p w14:paraId="70A3AE97" w14:textId="77777777" w:rsidR="00015029" w:rsidRPr="00042188" w:rsidRDefault="00015029" w:rsidP="00015029">
      <w:pPr>
        <w:rPr>
          <w:b/>
          <w:bCs/>
        </w:rPr>
      </w:pPr>
      <w:r>
        <w:rPr>
          <w:b/>
          <w:bCs/>
        </w:rPr>
        <w:t>What is included:</w:t>
      </w:r>
    </w:p>
    <w:p w14:paraId="526DCD77" w14:textId="77777777" w:rsidR="00015029" w:rsidRDefault="00015029" w:rsidP="00015029">
      <w:r>
        <w:rPr>
          <w:noProof/>
          <w:lang w:eastAsia="en-AU"/>
        </w:rPr>
        <w:drawing>
          <wp:inline distT="0" distB="0" distL="0" distR="0" wp14:anchorId="6DB8C5E9" wp14:editId="648D7F84">
            <wp:extent cx="494459" cy="1152525"/>
            <wp:effectExtent l="0" t="0" r="127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361DF2B" wp14:editId="7CBB43E4">
            <wp:extent cx="494459" cy="115252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72888C6" wp14:editId="2913F304">
            <wp:extent cx="494459" cy="1152525"/>
            <wp:effectExtent l="0" t="0" r="127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D5EA72F" wp14:editId="3340A1E6">
            <wp:extent cx="494459" cy="1152525"/>
            <wp:effectExtent l="0" t="0" r="127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18FB6B7" wp14:editId="1161733C">
            <wp:extent cx="494459" cy="1152525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28E75B9" wp14:editId="0E472B81">
            <wp:extent cx="494459" cy="1152525"/>
            <wp:effectExtent l="0" t="0" r="127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B5C998D" wp14:editId="0A7B9E14">
            <wp:extent cx="494459" cy="1152525"/>
            <wp:effectExtent l="0" t="0" r="127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36C0F4D" wp14:editId="2393D2FE">
            <wp:extent cx="494459" cy="1152525"/>
            <wp:effectExtent l="0" t="0" r="127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3CC0" w14:textId="77777777" w:rsidR="00015029" w:rsidRDefault="00015029" w:rsidP="00015029">
      <w:r>
        <w:t>8 x Glue Sticks (2 per Term)</w:t>
      </w:r>
    </w:p>
    <w:p w14:paraId="41D76884" w14:textId="77777777" w:rsidR="00015029" w:rsidRDefault="00015029" w:rsidP="00015029">
      <w:r>
        <w:rPr>
          <w:noProof/>
          <w:lang w:eastAsia="en-AU"/>
        </w:rPr>
        <w:drawing>
          <wp:inline distT="0" distB="0" distL="0" distR="0" wp14:anchorId="791221D4" wp14:editId="47A8ADC3">
            <wp:extent cx="1067064" cy="8096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6759" cy="81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D1EF379" wp14:editId="176F3670">
            <wp:extent cx="1054510" cy="8001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2804" cy="8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088131F" wp14:editId="1F525B17">
            <wp:extent cx="1054510" cy="8001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2804" cy="8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57D3821" wp14:editId="1FDF1B5D">
            <wp:extent cx="1054510" cy="8001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2804" cy="8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4D297C4D" wp14:editId="4B9274AE">
            <wp:extent cx="1054510" cy="8001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2804" cy="8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76D3" w14:textId="77777777" w:rsidR="00015029" w:rsidRDefault="00015029" w:rsidP="00015029">
      <w:r>
        <w:t>5 x Clear Stud Folders</w:t>
      </w:r>
    </w:p>
    <w:p w14:paraId="21C88BEB" w14:textId="77777777" w:rsidR="00015029" w:rsidRDefault="00015029" w:rsidP="00015029">
      <w:r>
        <w:rPr>
          <w:noProof/>
          <w:lang w:eastAsia="en-AU"/>
        </w:rPr>
        <w:drawing>
          <wp:inline distT="0" distB="0" distL="0" distR="0" wp14:anchorId="4C9327D4" wp14:editId="446BCA14">
            <wp:extent cx="1559178" cy="1228725"/>
            <wp:effectExtent l="0" t="0" r="317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513" cy="124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AU"/>
        </w:rPr>
        <w:drawing>
          <wp:inline distT="0" distB="0" distL="0" distR="0" wp14:anchorId="763447D7" wp14:editId="64170471">
            <wp:extent cx="513773" cy="1274775"/>
            <wp:effectExtent l="0" t="0" r="635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700" cy="1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en-AU"/>
        </w:rPr>
        <w:drawing>
          <wp:inline distT="0" distB="0" distL="0" distR="0" wp14:anchorId="0F61357D" wp14:editId="676464AE">
            <wp:extent cx="743430" cy="129032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034" cy="131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753D" w14:textId="77777777" w:rsidR="00015029" w:rsidRDefault="00015029" w:rsidP="00015029">
      <w:r>
        <w:t>8 x Whiteboard Markers (2 per term)</w:t>
      </w:r>
      <w:r>
        <w:tab/>
        <w:t>Pack of HB Pencils</w:t>
      </w:r>
      <w:r>
        <w:tab/>
        <w:t>Pack of Coloured Pencils</w:t>
      </w:r>
      <w:r>
        <w:rPr>
          <w:noProof/>
          <w:lang w:eastAsia="en-AU"/>
        </w:rPr>
        <w:drawing>
          <wp:inline distT="0" distB="0" distL="0" distR="0" wp14:anchorId="046F7179" wp14:editId="4260EF19">
            <wp:extent cx="2066925" cy="1209739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6684" cy="122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BC15824" wp14:editId="635F308C">
            <wp:extent cx="949465" cy="1219200"/>
            <wp:effectExtent l="0" t="0" r="317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0702" cy="123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5D65209" wp14:editId="1A1601AF">
            <wp:extent cx="812420" cy="1266825"/>
            <wp:effectExtent l="0" t="0" r="698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289" cy="128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94B44F4" wp14:editId="37A12F31">
            <wp:extent cx="1062799" cy="828675"/>
            <wp:effectExtent l="0" t="0" r="444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4375" cy="8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D9C2984" wp14:editId="2AF18811">
            <wp:extent cx="1062799" cy="828675"/>
            <wp:effectExtent l="0" t="0" r="444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4375" cy="8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67D8" w14:textId="77777777" w:rsidR="00015029" w:rsidRDefault="00015029" w:rsidP="00015029">
      <w:r>
        <w:t>Small Pencil Case</w:t>
      </w:r>
    </w:p>
    <w:p w14:paraId="640EBCA2" w14:textId="44918C29" w:rsidR="00015029" w:rsidRDefault="00015029" w:rsidP="00015029">
      <w:r>
        <w:rPr>
          <w:noProof/>
          <w:lang w:eastAsia="en-AU"/>
        </w:rPr>
        <w:drawing>
          <wp:inline distT="0" distB="0" distL="0" distR="0" wp14:anchorId="0EFDC939" wp14:editId="391D4967">
            <wp:extent cx="978767" cy="13239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6405" cy="133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tab/>
      </w:r>
      <w:r>
        <w:rPr>
          <w:noProof/>
          <w:lang w:eastAsia="en-AU"/>
        </w:rPr>
        <w:drawing>
          <wp:inline distT="0" distB="0" distL="0" distR="0" wp14:anchorId="3395C903" wp14:editId="144D54B4">
            <wp:extent cx="1145097" cy="13716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3801" cy="13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tab/>
      </w:r>
      <w:r>
        <w:rPr>
          <w:noProof/>
          <w:lang w:eastAsia="en-AU"/>
        </w:rPr>
        <w:drawing>
          <wp:inline distT="0" distB="0" distL="0" distR="0" wp14:anchorId="75B74458" wp14:editId="176C1488">
            <wp:extent cx="1218796" cy="1314388"/>
            <wp:effectExtent l="0" t="0" r="635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043" cy="1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tab/>
      </w:r>
      <w:r>
        <w:rPr>
          <w:noProof/>
          <w:lang w:eastAsia="en-AU"/>
        </w:rPr>
        <w:drawing>
          <wp:inline distT="0" distB="0" distL="0" distR="0" wp14:anchorId="4CE35CE6" wp14:editId="496FD465">
            <wp:extent cx="1882588" cy="1333500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6138" cy="135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773A9" w14:textId="1EBADEEF" w:rsidR="00015029" w:rsidRDefault="00015029" w:rsidP="00015029">
      <w:r>
        <w:t>A4 Exercise Book</w:t>
      </w:r>
      <w:r>
        <w:tab/>
        <w:t>Picture Dictionary</w:t>
      </w:r>
      <w:r>
        <w:tab/>
        <w:t>Child Headphones</w:t>
      </w:r>
      <w:r>
        <w:tab/>
      </w:r>
      <w:r w:rsidR="00636454">
        <w:tab/>
      </w:r>
      <w:r>
        <w:t>16Gb USB (School use)</w:t>
      </w:r>
    </w:p>
    <w:p w14:paraId="2FCCE7F2" w14:textId="77777777" w:rsidR="00015029" w:rsidRDefault="00015029" w:rsidP="00015029">
      <w:r>
        <w:t>Delivered to school in a box with your child’s name on</w:t>
      </w:r>
    </w:p>
    <w:p w14:paraId="62EB08AD" w14:textId="77777777" w:rsidR="00015029" w:rsidRPr="00015029" w:rsidRDefault="00015029" w:rsidP="00015029">
      <w:pPr>
        <w:rPr>
          <w:b/>
          <w:bCs/>
          <w:u w:val="single"/>
        </w:rPr>
      </w:pPr>
      <w:r w:rsidRPr="00015029">
        <w:rPr>
          <w:b/>
          <w:bCs/>
          <w:u w:val="single"/>
        </w:rPr>
        <w:t>Only $95</w:t>
      </w:r>
    </w:p>
    <w:p w14:paraId="71069BD1" w14:textId="032FCE9D" w:rsidR="00195C26" w:rsidRDefault="00015029" w:rsidP="00195C26">
      <w:pPr>
        <w:rPr>
          <w:b/>
          <w:bCs/>
        </w:rPr>
      </w:pPr>
      <w:r>
        <w:br w:type="page"/>
      </w:r>
      <w:r w:rsidR="00195C26">
        <w:rPr>
          <w:b/>
          <w:bCs/>
        </w:rPr>
        <w:lastRenderedPageBreak/>
        <w:t xml:space="preserve">Stage </w:t>
      </w:r>
      <w:r>
        <w:rPr>
          <w:b/>
          <w:bCs/>
        </w:rPr>
        <w:t>2</w:t>
      </w:r>
    </w:p>
    <w:p w14:paraId="3C5BECA1" w14:textId="77777777" w:rsidR="00636454" w:rsidRPr="00636454" w:rsidRDefault="00636454" w:rsidP="00636454">
      <w:r w:rsidRPr="00636454">
        <w:t>To help busy parents and the school, this year the P and C association have put together the stationary lists from the school and packaged them up for easy ordering.</w:t>
      </w:r>
    </w:p>
    <w:p w14:paraId="2D91B9DA" w14:textId="6D4719B6" w:rsidR="00636454" w:rsidRPr="00636454" w:rsidRDefault="00636454" w:rsidP="00636454">
      <w:r w:rsidRPr="00636454">
        <w:t xml:space="preserve">The Stage </w:t>
      </w:r>
      <w:r>
        <w:t xml:space="preserve">Two </w:t>
      </w:r>
      <w:r w:rsidRPr="00636454">
        <w:t>stationary pack for 2020 is available to order on QKR and will be delivered to the school in a box with your child</w:t>
      </w:r>
      <w:r w:rsidR="00EC6069">
        <w:t>’s</w:t>
      </w:r>
      <w:r w:rsidRPr="00636454">
        <w:t xml:space="preserve"> name clearly marked.</w:t>
      </w:r>
    </w:p>
    <w:p w14:paraId="25949597" w14:textId="05B4D0FB" w:rsidR="00195C26" w:rsidRPr="00042188" w:rsidRDefault="00195C26" w:rsidP="00195C26">
      <w:pPr>
        <w:rPr>
          <w:b/>
          <w:bCs/>
        </w:rPr>
      </w:pPr>
      <w:r>
        <w:rPr>
          <w:b/>
          <w:bCs/>
        </w:rPr>
        <w:t>What is included:</w:t>
      </w:r>
    </w:p>
    <w:p w14:paraId="652DA195" w14:textId="229CCB6A" w:rsidR="00015029" w:rsidRDefault="00EA3919" w:rsidP="00195C26">
      <w:r>
        <w:rPr>
          <w:noProof/>
          <w:lang w:eastAsia="en-AU"/>
        </w:rPr>
        <w:drawing>
          <wp:inline distT="0" distB="0" distL="0" distR="0" wp14:anchorId="47907DDA" wp14:editId="0D38E75F">
            <wp:extent cx="2066925" cy="1209739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6684" cy="122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608ED4E" wp14:editId="6F8473E5">
            <wp:extent cx="494459" cy="1152525"/>
            <wp:effectExtent l="0" t="0" r="127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174E346" wp14:editId="1C3FC368">
            <wp:extent cx="494459" cy="1152525"/>
            <wp:effectExtent l="0" t="0" r="127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rPr>
          <w:noProof/>
          <w:lang w:eastAsia="en-AU"/>
        </w:rPr>
        <w:drawing>
          <wp:inline distT="0" distB="0" distL="0" distR="0" wp14:anchorId="1C22BA91" wp14:editId="7B5C0565">
            <wp:extent cx="1559178" cy="1228725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513" cy="124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5C26">
        <w:tab/>
      </w:r>
      <w:r>
        <w:rPr>
          <w:noProof/>
          <w:lang w:eastAsia="en-AU"/>
        </w:rPr>
        <w:drawing>
          <wp:inline distT="0" distB="0" distL="0" distR="0" wp14:anchorId="3AF8D0C2" wp14:editId="6F7077AF">
            <wp:extent cx="1600200" cy="17996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2729" cy="1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9FA65" w14:textId="545A55E9" w:rsidR="00015029" w:rsidRDefault="00015029" w:rsidP="00015029">
      <w:pPr>
        <w:ind w:firstLine="720"/>
      </w:pPr>
      <w:r>
        <w:t>Pencil Case</w:t>
      </w:r>
      <w:r>
        <w:tab/>
      </w:r>
      <w:r>
        <w:tab/>
        <w:t xml:space="preserve">       2 x Glue Sticks</w:t>
      </w:r>
      <w:r>
        <w:tab/>
        <w:t>Whiteboard Markers</w:t>
      </w:r>
      <w:r>
        <w:tab/>
      </w:r>
      <w:r>
        <w:tab/>
      </w:r>
      <w:r>
        <w:tab/>
        <w:t>Red Pen</w:t>
      </w:r>
    </w:p>
    <w:p w14:paraId="3C1AD483" w14:textId="173F5F0F" w:rsidR="00015029" w:rsidRDefault="00195C26" w:rsidP="00195C26">
      <w:r>
        <w:tab/>
      </w:r>
      <w:r>
        <w:rPr>
          <w:noProof/>
          <w:lang w:eastAsia="en-AU"/>
        </w:rPr>
        <w:drawing>
          <wp:inline distT="0" distB="0" distL="0" distR="0" wp14:anchorId="03E6143B" wp14:editId="0658F6BE">
            <wp:extent cx="590752" cy="1465776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177" cy="15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EA3919">
        <w:rPr>
          <w:noProof/>
          <w:lang w:eastAsia="en-AU"/>
        </w:rPr>
        <w:drawing>
          <wp:inline distT="0" distB="0" distL="0" distR="0" wp14:anchorId="1380B1BD" wp14:editId="752E7FF6">
            <wp:extent cx="847725" cy="1429954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810" cy="143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919">
        <w:rPr>
          <w:noProof/>
          <w:lang w:eastAsia="en-AU"/>
        </w:rPr>
        <w:drawing>
          <wp:inline distT="0" distB="0" distL="0" distR="0" wp14:anchorId="54FCD111" wp14:editId="01ED4BC0">
            <wp:extent cx="949465" cy="1219200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0702" cy="123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919">
        <w:rPr>
          <w:noProof/>
          <w:lang w:eastAsia="en-AU"/>
        </w:rPr>
        <w:drawing>
          <wp:inline distT="0" distB="0" distL="0" distR="0" wp14:anchorId="7DEF4854" wp14:editId="5FB6B700">
            <wp:extent cx="1062799" cy="828675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4375" cy="8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919">
        <w:rPr>
          <w:noProof/>
          <w:lang w:eastAsia="en-AU"/>
        </w:rPr>
        <w:drawing>
          <wp:inline distT="0" distB="0" distL="0" distR="0" wp14:anchorId="5DE6FF32" wp14:editId="01D909D8">
            <wp:extent cx="1062799" cy="828675"/>
            <wp:effectExtent l="0" t="0" r="44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4375" cy="8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3EDB" w14:textId="52E14EDE" w:rsidR="00015029" w:rsidRDefault="00015029" w:rsidP="00195C26">
      <w:r>
        <w:t>Pack of Pencils</w:t>
      </w:r>
      <w:r>
        <w:tab/>
      </w:r>
      <w:r>
        <w:tab/>
        <w:t>2 x Highlighters</w:t>
      </w:r>
      <w:r>
        <w:tab/>
      </w:r>
      <w:r>
        <w:tab/>
        <w:t>Pencil Sharpener</w:t>
      </w:r>
      <w:r>
        <w:tab/>
        <w:t>2 x Erasers</w:t>
      </w:r>
    </w:p>
    <w:p w14:paraId="5A57BE6C" w14:textId="5AB37BA1" w:rsidR="00015029" w:rsidRDefault="00EA3919" w:rsidP="00195C26">
      <w:r>
        <w:rPr>
          <w:noProof/>
          <w:lang w:eastAsia="en-AU"/>
        </w:rPr>
        <w:drawing>
          <wp:inline distT="0" distB="0" distL="0" distR="0" wp14:anchorId="76CD1F5A" wp14:editId="3638C2D2">
            <wp:extent cx="812420" cy="1266825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289" cy="128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tab/>
      </w:r>
      <w:r>
        <w:rPr>
          <w:noProof/>
          <w:lang w:eastAsia="en-AU"/>
        </w:rPr>
        <w:drawing>
          <wp:inline distT="0" distB="0" distL="0" distR="0" wp14:anchorId="625C8A1E" wp14:editId="18D015ED">
            <wp:extent cx="407729" cy="14097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671" cy="144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tab/>
      </w:r>
      <w:r w:rsidR="00636454">
        <w:tab/>
      </w:r>
      <w:r>
        <w:rPr>
          <w:noProof/>
          <w:lang w:eastAsia="en-AU"/>
        </w:rPr>
        <w:drawing>
          <wp:inline distT="0" distB="0" distL="0" distR="0" wp14:anchorId="5DD87EAE" wp14:editId="2BDC9F3D">
            <wp:extent cx="1195079" cy="1524000"/>
            <wp:effectExtent l="0" t="0" r="508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0979" cy="153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tab/>
      </w:r>
      <w:r w:rsidR="00636454">
        <w:tab/>
      </w:r>
      <w:r>
        <w:rPr>
          <w:noProof/>
          <w:lang w:eastAsia="en-AU"/>
        </w:rPr>
        <w:drawing>
          <wp:inline distT="0" distB="0" distL="0" distR="0" wp14:anchorId="12748B55" wp14:editId="1C11E8D7">
            <wp:extent cx="978767" cy="13239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6405" cy="133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20AE" w14:textId="4D1FBF84" w:rsidR="00015029" w:rsidRDefault="00015029" w:rsidP="00195C26">
      <w:r>
        <w:t>Child Scissors</w:t>
      </w:r>
      <w:r>
        <w:tab/>
        <w:t>30cm Ruler</w:t>
      </w:r>
      <w:r>
        <w:tab/>
        <w:t>A4 Display Folder</w:t>
      </w:r>
      <w:r>
        <w:tab/>
      </w:r>
      <w:r w:rsidR="00636454">
        <w:tab/>
      </w:r>
      <w:r>
        <w:t>Homework Exercise Book</w:t>
      </w:r>
    </w:p>
    <w:p w14:paraId="6FF8C3C2" w14:textId="672C82DD" w:rsidR="00015029" w:rsidRDefault="00EA3919" w:rsidP="00195C26">
      <w:r>
        <w:rPr>
          <w:noProof/>
          <w:lang w:eastAsia="en-AU"/>
        </w:rPr>
        <w:drawing>
          <wp:inline distT="0" distB="0" distL="0" distR="0" wp14:anchorId="6FE2DD20" wp14:editId="6D4A017E">
            <wp:extent cx="1351338" cy="1457325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0762" cy="146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029">
        <w:rPr>
          <w:noProof/>
          <w:lang w:eastAsia="en-AU"/>
        </w:rPr>
        <w:drawing>
          <wp:inline distT="0" distB="0" distL="0" distR="0" wp14:anchorId="07054783" wp14:editId="267E54B2">
            <wp:extent cx="1557396" cy="1228725"/>
            <wp:effectExtent l="0" t="0" r="508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4349" cy="12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029">
        <w:rPr>
          <w:noProof/>
          <w:lang w:eastAsia="en-AU"/>
        </w:rPr>
        <w:drawing>
          <wp:inline distT="0" distB="0" distL="0" distR="0" wp14:anchorId="31A54C0D" wp14:editId="2D635A8D">
            <wp:extent cx="1718872" cy="134302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0591" cy="13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DFC3" w14:textId="2D0E86C8" w:rsidR="00015029" w:rsidRDefault="00015029" w:rsidP="00195C26">
      <w:r>
        <w:t>Child Headphones</w:t>
      </w:r>
      <w:r>
        <w:tab/>
        <w:t>Box of Tissues</w:t>
      </w:r>
      <w:r>
        <w:tab/>
      </w:r>
      <w:r>
        <w:tab/>
      </w:r>
      <w:r>
        <w:tab/>
        <w:t>Baby wipes</w:t>
      </w:r>
    </w:p>
    <w:p w14:paraId="7C8753E8" w14:textId="4CEE36BE" w:rsidR="00195C26" w:rsidRDefault="00195C26" w:rsidP="00195C26"/>
    <w:p w14:paraId="7C397D50" w14:textId="77777777" w:rsidR="00195C26" w:rsidRDefault="00195C26" w:rsidP="00195C26">
      <w:r>
        <w:t>Delivered to school in a box with your child’s name on</w:t>
      </w:r>
    </w:p>
    <w:p w14:paraId="44895315" w14:textId="323C9120" w:rsidR="00195C26" w:rsidRPr="00015029" w:rsidRDefault="00195C26" w:rsidP="00195C26">
      <w:pPr>
        <w:rPr>
          <w:b/>
          <w:bCs/>
        </w:rPr>
      </w:pPr>
      <w:r w:rsidRPr="00015029">
        <w:rPr>
          <w:b/>
          <w:bCs/>
        </w:rPr>
        <w:t>Only $</w:t>
      </w:r>
      <w:r w:rsidR="00015029" w:rsidRPr="00015029">
        <w:rPr>
          <w:b/>
          <w:bCs/>
        </w:rPr>
        <w:t>70</w:t>
      </w:r>
    </w:p>
    <w:p w14:paraId="5C25B03A" w14:textId="1DCFE7CB" w:rsidR="00636454" w:rsidRDefault="00636454" w:rsidP="00636454">
      <w:pPr>
        <w:rPr>
          <w:b/>
          <w:bCs/>
        </w:rPr>
      </w:pPr>
      <w:r>
        <w:rPr>
          <w:b/>
          <w:bCs/>
        </w:rPr>
        <w:lastRenderedPageBreak/>
        <w:t>Stage 3</w:t>
      </w:r>
    </w:p>
    <w:p w14:paraId="0B285B6E" w14:textId="77777777" w:rsidR="00636454" w:rsidRPr="00636454" w:rsidRDefault="00636454" w:rsidP="00636454">
      <w:r w:rsidRPr="00636454">
        <w:t>To help busy parents and the school, this year the P and C association have put together the stationary lists from the school and packaged them up for easy ordering.</w:t>
      </w:r>
    </w:p>
    <w:p w14:paraId="264837C5" w14:textId="5A38EF3A" w:rsidR="00636454" w:rsidRPr="00636454" w:rsidRDefault="00636454" w:rsidP="00636454">
      <w:r w:rsidRPr="00636454">
        <w:t xml:space="preserve">The Stage </w:t>
      </w:r>
      <w:r>
        <w:t xml:space="preserve">Three </w:t>
      </w:r>
      <w:r w:rsidRPr="00636454">
        <w:t>stationary pack for 2020 is available to order on QKR and will be delivered to the school in a box with your child</w:t>
      </w:r>
      <w:r w:rsidR="00EC6069">
        <w:t>’s</w:t>
      </w:r>
      <w:r w:rsidRPr="00636454">
        <w:t xml:space="preserve"> name clearly marked.</w:t>
      </w:r>
    </w:p>
    <w:p w14:paraId="57191D4C" w14:textId="77777777" w:rsidR="00636454" w:rsidRPr="00042188" w:rsidRDefault="00636454" w:rsidP="00636454">
      <w:pPr>
        <w:rPr>
          <w:b/>
          <w:bCs/>
        </w:rPr>
      </w:pPr>
      <w:r>
        <w:rPr>
          <w:b/>
          <w:bCs/>
        </w:rPr>
        <w:t>What is included:</w:t>
      </w:r>
    </w:p>
    <w:p w14:paraId="42CCA4DB" w14:textId="017513EE" w:rsidR="00636454" w:rsidRDefault="00015029">
      <w:r>
        <w:rPr>
          <w:noProof/>
          <w:lang w:eastAsia="en-AU"/>
        </w:rPr>
        <w:drawing>
          <wp:inline distT="0" distB="0" distL="0" distR="0" wp14:anchorId="788F9548" wp14:editId="375EDE9F">
            <wp:extent cx="2066925" cy="1209739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6684" cy="122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C7E1256" wp14:editId="599D1E82">
            <wp:extent cx="1458951" cy="1495425"/>
            <wp:effectExtent l="0" t="0" r="825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8809" cy="15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6BD6CE1" wp14:editId="3C06CB2E">
            <wp:extent cx="1600200" cy="179962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2729" cy="1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tab/>
      </w:r>
      <w:r>
        <w:rPr>
          <w:noProof/>
          <w:lang w:eastAsia="en-AU"/>
        </w:rPr>
        <w:drawing>
          <wp:inline distT="0" distB="0" distL="0" distR="0" wp14:anchorId="5C6410D9" wp14:editId="05E74095">
            <wp:extent cx="590752" cy="1465776"/>
            <wp:effectExtent l="0" t="0" r="0" b="127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177" cy="15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1171" w14:textId="42D1B0B6" w:rsidR="00636454" w:rsidRDefault="00636454" w:rsidP="00636454">
      <w:pPr>
        <w:ind w:firstLine="720"/>
      </w:pPr>
      <w:r>
        <w:t>Pencil Case</w:t>
      </w:r>
      <w:r>
        <w:tab/>
      </w:r>
      <w:r>
        <w:tab/>
      </w:r>
      <w:r>
        <w:tab/>
        <w:t>Pack of Pens</w:t>
      </w:r>
      <w:r>
        <w:tab/>
      </w:r>
      <w:r>
        <w:tab/>
      </w:r>
      <w:r>
        <w:tab/>
        <w:t>Red Pen</w:t>
      </w:r>
      <w:r>
        <w:tab/>
      </w:r>
      <w:r>
        <w:tab/>
        <w:t>Pencils</w:t>
      </w:r>
    </w:p>
    <w:p w14:paraId="2091C5E5" w14:textId="7F968143" w:rsidR="00015029" w:rsidRDefault="00015029">
      <w:r>
        <w:rPr>
          <w:noProof/>
          <w:lang w:eastAsia="en-AU"/>
        </w:rPr>
        <w:drawing>
          <wp:inline distT="0" distB="0" distL="0" distR="0" wp14:anchorId="4D0DBC08" wp14:editId="22F36602">
            <wp:extent cx="1062799" cy="828675"/>
            <wp:effectExtent l="0" t="0" r="444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4375" cy="8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CDE5EA5" wp14:editId="39E1A434">
            <wp:extent cx="949465" cy="1219200"/>
            <wp:effectExtent l="0" t="0" r="317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0702" cy="123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tab/>
      </w:r>
      <w:r w:rsidR="00636454">
        <w:tab/>
      </w:r>
      <w:r>
        <w:rPr>
          <w:noProof/>
          <w:lang w:eastAsia="en-AU"/>
        </w:rPr>
        <w:drawing>
          <wp:inline distT="0" distB="0" distL="0" distR="0" wp14:anchorId="2760804C" wp14:editId="3C2698F5">
            <wp:extent cx="494459" cy="1152525"/>
            <wp:effectExtent l="0" t="0" r="127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9F6C269" wp14:editId="0A8D341A">
            <wp:extent cx="494459" cy="1152525"/>
            <wp:effectExtent l="0" t="0" r="127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9" cy="11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tab/>
      </w:r>
      <w:r>
        <w:rPr>
          <w:noProof/>
          <w:lang w:eastAsia="en-AU"/>
        </w:rPr>
        <w:drawing>
          <wp:inline distT="0" distB="0" distL="0" distR="0" wp14:anchorId="73FA6535" wp14:editId="6809962A">
            <wp:extent cx="812420" cy="1266825"/>
            <wp:effectExtent l="0" t="0" r="698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4289" cy="128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tab/>
      </w:r>
      <w:r w:rsidR="00636454">
        <w:tab/>
      </w:r>
      <w:r>
        <w:rPr>
          <w:noProof/>
          <w:lang w:eastAsia="en-AU"/>
        </w:rPr>
        <w:drawing>
          <wp:inline distT="0" distB="0" distL="0" distR="0" wp14:anchorId="28ED8924" wp14:editId="3BB2E4F9">
            <wp:extent cx="847725" cy="1429954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810" cy="143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4E171" w14:textId="35F03564" w:rsidR="00636454" w:rsidRDefault="00636454" w:rsidP="00636454">
      <w:pPr>
        <w:ind w:firstLine="720"/>
      </w:pPr>
      <w:r>
        <w:t>Eraser</w:t>
      </w:r>
      <w:r>
        <w:tab/>
      </w:r>
      <w:r>
        <w:tab/>
        <w:t>Pencil Sharpener</w:t>
      </w:r>
      <w:r>
        <w:tab/>
        <w:t>2 x Glue Sticks</w:t>
      </w:r>
      <w:r>
        <w:tab/>
      </w:r>
      <w:r>
        <w:tab/>
        <w:t>Child Scissors</w:t>
      </w:r>
      <w:r>
        <w:tab/>
      </w:r>
      <w:r>
        <w:tab/>
        <w:t>Highlighters</w:t>
      </w:r>
    </w:p>
    <w:p w14:paraId="4F97C32B" w14:textId="553B5D27" w:rsidR="00636454" w:rsidRDefault="00636454">
      <w:r>
        <w:rPr>
          <w:noProof/>
          <w:lang w:eastAsia="en-AU"/>
        </w:rPr>
        <w:drawing>
          <wp:inline distT="0" distB="0" distL="0" distR="0" wp14:anchorId="51DC7EB0" wp14:editId="12F50DDE">
            <wp:extent cx="1559178" cy="1228725"/>
            <wp:effectExtent l="0" t="0" r="317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5513" cy="124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029">
        <w:rPr>
          <w:noProof/>
          <w:lang w:eastAsia="en-AU"/>
        </w:rPr>
        <w:drawing>
          <wp:inline distT="0" distB="0" distL="0" distR="0" wp14:anchorId="37559972" wp14:editId="394FB37E">
            <wp:extent cx="1427967" cy="304800"/>
            <wp:effectExtent l="0" t="0" r="127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2735" cy="30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029">
        <w:rPr>
          <w:noProof/>
          <w:lang w:eastAsia="en-AU"/>
        </w:rPr>
        <w:drawing>
          <wp:inline distT="0" distB="0" distL="0" distR="0" wp14:anchorId="49D0EF32" wp14:editId="05D40C68">
            <wp:extent cx="803572" cy="145732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5829" cy="147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015029">
        <w:rPr>
          <w:noProof/>
          <w:lang w:eastAsia="en-AU"/>
        </w:rPr>
        <w:drawing>
          <wp:inline distT="0" distB="0" distL="0" distR="0" wp14:anchorId="20BF9A27" wp14:editId="718992D9">
            <wp:extent cx="407729" cy="14097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671" cy="144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85B">
        <w:tab/>
      </w:r>
      <w:r w:rsidR="0012785B">
        <w:tab/>
      </w:r>
      <w:r w:rsidR="0012785B">
        <w:rPr>
          <w:noProof/>
          <w:lang w:eastAsia="en-AU"/>
        </w:rPr>
        <w:drawing>
          <wp:inline distT="0" distB="0" distL="0" distR="0" wp14:anchorId="3A0F00FC" wp14:editId="6CA58721">
            <wp:extent cx="1557396" cy="1228725"/>
            <wp:effectExtent l="0" t="0" r="508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4349" cy="12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3A98" w14:textId="0D6EFA72" w:rsidR="00636454" w:rsidRDefault="00636454" w:rsidP="00636454">
      <w:r>
        <w:t>Whiteboard Markers</w:t>
      </w:r>
      <w:r>
        <w:tab/>
      </w:r>
      <w:r>
        <w:tab/>
        <w:t>Fine Point Sharpie</w:t>
      </w:r>
      <w:r>
        <w:tab/>
        <w:t>Protractor</w:t>
      </w:r>
      <w:r>
        <w:tab/>
        <w:t>30cm Ruler</w:t>
      </w:r>
      <w:r>
        <w:tab/>
      </w:r>
      <w:r w:rsidR="0012785B">
        <w:tab/>
        <w:t>Box of Tissues</w:t>
      </w:r>
    </w:p>
    <w:p w14:paraId="65BE042D" w14:textId="744F0A25" w:rsidR="00636454" w:rsidRDefault="0012785B">
      <w:r>
        <w:rPr>
          <w:noProof/>
          <w:lang w:eastAsia="en-AU"/>
        </w:rPr>
        <w:drawing>
          <wp:inline distT="0" distB="0" distL="0" distR="0" wp14:anchorId="562A52F7" wp14:editId="30BDAE77">
            <wp:extent cx="891048" cy="676075"/>
            <wp:effectExtent l="0" t="0" r="444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038" cy="6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20AFF673" wp14:editId="198E642F">
            <wp:extent cx="891048" cy="676075"/>
            <wp:effectExtent l="0" t="0" r="444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038" cy="6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454">
        <w:rPr>
          <w:noProof/>
          <w:lang w:eastAsia="en-AU"/>
        </w:rPr>
        <w:drawing>
          <wp:inline distT="0" distB="0" distL="0" distR="0" wp14:anchorId="6B63BD0C" wp14:editId="4D16CD7E">
            <wp:extent cx="891048" cy="676075"/>
            <wp:effectExtent l="0" t="0" r="444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038" cy="6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27F46B6" wp14:editId="4A33B80D">
            <wp:extent cx="685800" cy="874553"/>
            <wp:effectExtent l="0" t="0" r="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0019" cy="89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CB51C22" wp14:editId="738E76D1">
            <wp:extent cx="1371600" cy="1071686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391" cy="108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AU"/>
        </w:rPr>
        <w:drawing>
          <wp:inline distT="0" distB="0" distL="0" distR="0" wp14:anchorId="66A57B46" wp14:editId="171CD5BA">
            <wp:extent cx="1133475" cy="1222375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7682" cy="123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115DF" w14:textId="773B09D2" w:rsidR="0012785B" w:rsidRDefault="0012785B">
      <w:r>
        <w:t>3 x Clear Stud Press Folders</w:t>
      </w:r>
      <w:r>
        <w:tab/>
      </w:r>
      <w:r>
        <w:tab/>
      </w:r>
      <w:r>
        <w:tab/>
        <w:t>A4 Display Folder</w:t>
      </w:r>
      <w:r>
        <w:tab/>
        <w:t>Baby Wipes</w:t>
      </w:r>
      <w:r>
        <w:tab/>
      </w:r>
      <w:r>
        <w:tab/>
        <w:t>Child Headphones</w:t>
      </w:r>
    </w:p>
    <w:p w14:paraId="62FBE56C" w14:textId="77777777" w:rsidR="00636454" w:rsidRDefault="00636454" w:rsidP="00636454">
      <w:r>
        <w:t>Delivered to school in a box with your child’s name on</w:t>
      </w:r>
    </w:p>
    <w:p w14:paraId="749D4D1A" w14:textId="3E840CEF" w:rsidR="00636454" w:rsidRPr="00015029" w:rsidRDefault="00636454" w:rsidP="00636454">
      <w:pPr>
        <w:rPr>
          <w:b/>
          <w:bCs/>
        </w:rPr>
      </w:pPr>
      <w:r w:rsidRPr="00015029">
        <w:rPr>
          <w:b/>
          <w:bCs/>
        </w:rPr>
        <w:t>Only $</w:t>
      </w:r>
      <w:r>
        <w:rPr>
          <w:b/>
          <w:bCs/>
        </w:rPr>
        <w:t>85</w:t>
      </w:r>
    </w:p>
    <w:p w14:paraId="0E335977" w14:textId="77777777" w:rsidR="00636454" w:rsidRDefault="00636454"/>
    <w:sectPr w:rsidR="00636454" w:rsidSect="000421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313B2"/>
    <w:multiLevelType w:val="hybridMultilevel"/>
    <w:tmpl w:val="792CF7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188"/>
    <w:rsid w:val="00015029"/>
    <w:rsid w:val="00042188"/>
    <w:rsid w:val="0012785B"/>
    <w:rsid w:val="00195C26"/>
    <w:rsid w:val="002B0977"/>
    <w:rsid w:val="003543BC"/>
    <w:rsid w:val="003A6CD3"/>
    <w:rsid w:val="00636454"/>
    <w:rsid w:val="00C85799"/>
    <w:rsid w:val="00DC7CD1"/>
    <w:rsid w:val="00EA3919"/>
    <w:rsid w:val="00EC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32BD9"/>
  <w15:chartTrackingRefBased/>
  <w15:docId w15:val="{A1621DE5-F7C7-4A85-A4F9-D1AFE4F81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Duncan</dc:creator>
  <cp:keywords/>
  <dc:description/>
  <cp:lastModifiedBy>Felicity Harris</cp:lastModifiedBy>
  <cp:revision>2</cp:revision>
  <dcterms:created xsi:type="dcterms:W3CDTF">2020-01-12T05:29:00Z</dcterms:created>
  <dcterms:modified xsi:type="dcterms:W3CDTF">2020-01-12T05:29:00Z</dcterms:modified>
</cp:coreProperties>
</file>